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A9" w:rsidRDefault="00CF02A9" w:rsidP="00CF02A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4F60">
        <w:rPr>
          <w:rFonts w:ascii="Times New Roman" w:hAnsi="Times New Roman" w:cs="Times New Roman"/>
          <w:b/>
          <w:sz w:val="24"/>
          <w:szCs w:val="28"/>
        </w:rPr>
        <w:t>(на бланке предприятия/организации)</w:t>
      </w:r>
    </w:p>
    <w:p w:rsidR="00CF02A9" w:rsidRPr="004F4F60" w:rsidRDefault="00CF02A9" w:rsidP="00CF02A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66DED" w:rsidRPr="00666DED" w:rsidRDefault="00CF02A9" w:rsidP="00666DE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Заявка</w:t>
      </w:r>
      <w:r w:rsidR="00666DED" w:rsidRPr="00666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66DED" w:rsidRPr="00666DED" w:rsidRDefault="00666DED" w:rsidP="00666DE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666DED">
        <w:rPr>
          <w:rFonts w:ascii="Times New Roman" w:hAnsi="Times New Roman" w:cs="Times New Roman"/>
          <w:b/>
          <w:bCs/>
          <w:i/>
          <w:iCs/>
          <w:sz w:val="24"/>
        </w:rPr>
        <w:t xml:space="preserve">на полное техническое освидетельствование </w:t>
      </w:r>
    </w:p>
    <w:p w:rsidR="00666DED" w:rsidRPr="00666DED" w:rsidRDefault="00666DED" w:rsidP="0074110B">
      <w:pPr>
        <w:spacing w:before="120"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66DED">
        <w:rPr>
          <w:rFonts w:ascii="Times New Roman" w:hAnsi="Times New Roman" w:cs="Times New Roman"/>
          <w:sz w:val="28"/>
          <w:szCs w:val="28"/>
        </w:rPr>
        <w:t>иректору</w:t>
      </w:r>
    </w:p>
    <w:p w:rsidR="00666DED" w:rsidRPr="00666DED" w:rsidRDefault="00666DED" w:rsidP="00666DED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 w:rsidRPr="00666DED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Экспертиза</w:t>
      </w:r>
      <w:r w:rsidRPr="00666DED">
        <w:rPr>
          <w:rFonts w:ascii="Times New Roman" w:hAnsi="Times New Roman" w:cs="Times New Roman"/>
          <w:sz w:val="28"/>
          <w:szCs w:val="28"/>
        </w:rPr>
        <w:t>»</w:t>
      </w:r>
    </w:p>
    <w:p w:rsidR="00666DED" w:rsidRPr="00666DED" w:rsidRDefault="00666DED" w:rsidP="0074110B">
      <w:pPr>
        <w:tabs>
          <w:tab w:val="left" w:pos="9639"/>
        </w:tabs>
        <w:spacing w:before="160" w:after="0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666DED">
        <w:rPr>
          <w:rFonts w:ascii="Times New Roman" w:hAnsi="Times New Roman" w:cs="Times New Roman"/>
          <w:b/>
          <w:bCs/>
          <w:i/>
          <w:iCs/>
        </w:rPr>
        <w:t>Просим заключить договор на проведение полного технического освидетельствования (включая электроизмерительные работы) на лифте(ах):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156"/>
        <w:gridCol w:w="2583"/>
        <w:gridCol w:w="508"/>
        <w:gridCol w:w="440"/>
        <w:gridCol w:w="440"/>
        <w:gridCol w:w="508"/>
        <w:gridCol w:w="1157"/>
        <w:gridCol w:w="1026"/>
        <w:gridCol w:w="508"/>
        <w:gridCol w:w="508"/>
      </w:tblGrid>
      <w:tr w:rsidR="00666DED" w:rsidRPr="00666DED" w:rsidTr="00666DED">
        <w:trPr>
          <w:cantSplit/>
          <w:trHeight w:val="21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Заводской номер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установки (полностью)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6DED" w:rsidRPr="00666DED" w:rsidRDefault="00666DED" w:rsidP="0074110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(груз</w:t>
            </w:r>
            <w:proofErr w:type="gramStart"/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пас.)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Скорость, </w:t>
            </w:r>
            <w:proofErr w:type="gramStart"/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Грузоподъемность, </w:t>
            </w:r>
            <w:proofErr w:type="gramStart"/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остановок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 изготовитель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Предполагаемая дата и время проведения полного технического освидетельствования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Высота подъема, </w:t>
            </w:r>
            <w:proofErr w:type="gramStart"/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Год изготовления</w:t>
            </w:r>
          </w:p>
        </w:tc>
      </w:tr>
      <w:tr w:rsidR="00666DED" w:rsidRPr="00666DED" w:rsidTr="00666DED">
        <w:trPr>
          <w:cantSplit/>
          <w:trHeight w:val="31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ED" w:rsidRPr="00666DED" w:rsidRDefault="00666DED" w:rsidP="009E3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ED" w:rsidRPr="00666DED" w:rsidRDefault="00666DED" w:rsidP="009E3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ED" w:rsidRPr="00666DED" w:rsidRDefault="00666DED" w:rsidP="009E3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6DED" w:rsidRPr="00666DED" w:rsidRDefault="00666DED" w:rsidP="009E3DD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DED" w:rsidRPr="004F4F60" w:rsidRDefault="00666DED" w:rsidP="0074110B">
      <w:pPr>
        <w:tabs>
          <w:tab w:val="left" w:pos="9639"/>
        </w:tabs>
        <w:spacing w:before="120" w:after="0"/>
        <w:ind w:right="918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4F4F6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Оплату гарантируем.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853"/>
        <w:gridCol w:w="408"/>
        <w:gridCol w:w="6598"/>
      </w:tblGrid>
      <w:tr w:rsidR="00666DED" w:rsidRPr="00666DED" w:rsidTr="0074110B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left="113" w:right="44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4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sz w:val="16"/>
                <w:szCs w:val="16"/>
              </w:rPr>
              <w:t>Официальное название организации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c>
          <w:tcPr>
            <w:tcW w:w="3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left="113"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(Указать банковские реквизиты организации)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666D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c>
          <w:tcPr>
            <w:tcW w:w="3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Банк: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</w:p>
        </w:tc>
      </w:tr>
      <w:tr w:rsidR="00666DED" w:rsidRPr="00666DED" w:rsidTr="0074110B">
        <w:tc>
          <w:tcPr>
            <w:tcW w:w="3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c>
          <w:tcPr>
            <w:tcW w:w="3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c>
          <w:tcPr>
            <w:tcW w:w="3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БИК: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c>
          <w:tcPr>
            <w:tcW w:w="3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ОГРН: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c>
          <w:tcPr>
            <w:tcW w:w="3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ИНН: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c>
          <w:tcPr>
            <w:tcW w:w="3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КПП: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c>
          <w:tcPr>
            <w:tcW w:w="3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ОКВЭД: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c>
          <w:tcPr>
            <w:tcW w:w="3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sz w:val="20"/>
                <w:szCs w:val="20"/>
              </w:rPr>
              <w:t>ОКПО: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Юридический адрес:</w:t>
            </w:r>
          </w:p>
        </w:tc>
        <w:tc>
          <w:tcPr>
            <w:tcW w:w="366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rPr>
          <w:trHeight w:val="209"/>
        </w:trPr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Фактический/Почтовый адрес:</w:t>
            </w:r>
          </w:p>
        </w:tc>
        <w:tc>
          <w:tcPr>
            <w:tcW w:w="366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rPr>
          <w:trHeight w:val="209"/>
        </w:trPr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e-mail </w:t>
            </w: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организации</w:t>
            </w:r>
          </w:p>
        </w:tc>
        <w:tc>
          <w:tcPr>
            <w:tcW w:w="366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DED" w:rsidRPr="00666DED" w:rsidTr="0074110B">
        <w:trPr>
          <w:trHeight w:val="4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spacing w:after="0"/>
              <w:ind w:left="-284" w:right="-16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Представитель заказчика, имеющий право </w:t>
            </w:r>
          </w:p>
          <w:p w:rsidR="00666DED" w:rsidRPr="0074110B" w:rsidRDefault="00666DED" w:rsidP="0074110B">
            <w:pPr>
              <w:spacing w:after="0"/>
              <w:ind w:left="-284" w:right="-16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 подписание документов для совер</w:t>
            </w:r>
            <w:r w:rsidR="0074110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шения сделок в рамках договора.</w:t>
            </w:r>
          </w:p>
        </w:tc>
      </w:tr>
      <w:tr w:rsidR="00666DED" w:rsidRPr="00666DED" w:rsidTr="0074110B"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Должность:</w:t>
            </w:r>
          </w:p>
        </w:tc>
        <w:tc>
          <w:tcPr>
            <w:tcW w:w="344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DED" w:rsidRPr="00666DED" w:rsidTr="0074110B"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Фамилия Имя Отчество: </w:t>
            </w:r>
          </w:p>
        </w:tc>
        <w:tc>
          <w:tcPr>
            <w:tcW w:w="3447" w:type="pct"/>
            <w:tcBorders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DED" w:rsidRPr="00666DED" w:rsidTr="0074110B"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4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74110B">
            <w:pPr>
              <w:tabs>
                <w:tab w:val="left" w:pos="9639"/>
              </w:tabs>
              <w:spacing w:after="0"/>
              <w:ind w:right="918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66DE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(полностью)</w:t>
            </w:r>
          </w:p>
        </w:tc>
      </w:tr>
      <w:tr w:rsidR="00666DED" w:rsidRPr="00666DED" w:rsidTr="0074110B"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 основании:</w:t>
            </w:r>
          </w:p>
        </w:tc>
        <w:tc>
          <w:tcPr>
            <w:tcW w:w="344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66DED">
              <w:rPr>
                <w:rFonts w:ascii="Times New Roman" w:eastAsia="Times New Roman" w:hAnsi="Times New Roman" w:cs="Times New Roman"/>
              </w:rPr>
              <w:t>У</w:t>
            </w:r>
            <w:r w:rsidR="0074110B">
              <w:rPr>
                <w:rFonts w:ascii="Times New Roman" w:eastAsia="Times New Roman" w:hAnsi="Times New Roman" w:cs="Times New Roman"/>
              </w:rPr>
              <w:t>става или доверенности № ______</w:t>
            </w:r>
            <w:r w:rsidRPr="00666DED">
              <w:rPr>
                <w:rFonts w:ascii="Times New Roman" w:eastAsia="Times New Roman" w:hAnsi="Times New Roman" w:cs="Times New Roman"/>
              </w:rPr>
              <w:t>________от «___»_________</w:t>
            </w:r>
            <w:proofErr w:type="gramStart"/>
            <w:r w:rsidRPr="00666DED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66DE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66DED" w:rsidRPr="00666DED" w:rsidTr="0074110B"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44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4F4F60" w:rsidP="004F4F60">
            <w:pPr>
              <w:tabs>
                <w:tab w:val="left" w:pos="9639"/>
              </w:tabs>
              <w:spacing w:after="0"/>
              <w:ind w:right="918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666DED" w:rsidRPr="00666DE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Указать правоустанавливающий документ)</w:t>
            </w:r>
          </w:p>
        </w:tc>
      </w:tr>
      <w:tr w:rsidR="00666DED" w:rsidRPr="00666DED" w:rsidTr="004F4F60">
        <w:trPr>
          <w:trHeight w:val="209"/>
        </w:trPr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Контактное лицо Ф.И.О: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9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F60" w:rsidRPr="00666DED" w:rsidTr="004F4F60">
        <w:trPr>
          <w:trHeight w:val="209"/>
        </w:trPr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F60" w:rsidRPr="00666DED" w:rsidRDefault="004F4F60" w:rsidP="009E3DD8">
            <w:pPr>
              <w:tabs>
                <w:tab w:val="left" w:pos="9639"/>
              </w:tabs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4F60" w:rsidRPr="004F4F60" w:rsidRDefault="004F4F60" w:rsidP="004F4F60">
            <w:pPr>
              <w:tabs>
                <w:tab w:val="left" w:pos="9639"/>
              </w:tabs>
              <w:spacing w:after="0"/>
              <w:ind w:right="918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(полностью) </w:t>
            </w:r>
          </w:p>
        </w:tc>
      </w:tr>
      <w:tr w:rsidR="00666DED" w:rsidRPr="00666DED" w:rsidTr="004F4F60"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Контактные телефоны:</w:t>
            </w:r>
            <w:r w:rsidRPr="0066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66DED" w:rsidRPr="0074110B" w:rsidRDefault="00666DED" w:rsidP="004F4F60">
            <w:pPr>
              <w:tabs>
                <w:tab w:val="left" w:pos="9639"/>
              </w:tabs>
              <w:spacing w:after="0"/>
              <w:ind w:right="918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666DED" w:rsidRPr="00666DED" w:rsidTr="0074110B"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E</w:t>
            </w: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</w:t>
            </w: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mail</w:t>
            </w:r>
            <w:r w:rsidRPr="00666D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::</w:t>
            </w:r>
          </w:p>
        </w:tc>
        <w:tc>
          <w:tcPr>
            <w:tcW w:w="3447" w:type="pct"/>
            <w:tcBorders>
              <w:left w:val="nil"/>
              <w:right w:val="nil"/>
            </w:tcBorders>
            <w:shd w:val="clear" w:color="auto" w:fill="auto"/>
          </w:tcPr>
          <w:p w:rsidR="00666DED" w:rsidRPr="00666DED" w:rsidRDefault="00666DED" w:rsidP="009E3DD8">
            <w:pPr>
              <w:tabs>
                <w:tab w:val="left" w:pos="9639"/>
              </w:tabs>
              <w:spacing w:after="0"/>
              <w:ind w:right="3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C960F7" w:rsidRDefault="00C960F7" w:rsidP="00595131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60F7" w:rsidSect="00A040AF">
      <w:pgSz w:w="11906" w:h="16838"/>
      <w:pgMar w:top="1134" w:right="851" w:bottom="567" w:left="1701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FB" w:rsidRDefault="000161FB" w:rsidP="000A1488">
      <w:pPr>
        <w:spacing w:after="0" w:line="240" w:lineRule="auto"/>
      </w:pPr>
      <w:r>
        <w:separator/>
      </w:r>
    </w:p>
  </w:endnote>
  <w:endnote w:type="continuationSeparator" w:id="0">
    <w:p w:rsidR="000161FB" w:rsidRDefault="000161FB" w:rsidP="000A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FB" w:rsidRDefault="000161FB" w:rsidP="000A1488">
      <w:pPr>
        <w:spacing w:after="0" w:line="240" w:lineRule="auto"/>
      </w:pPr>
      <w:r>
        <w:separator/>
      </w:r>
    </w:p>
  </w:footnote>
  <w:footnote w:type="continuationSeparator" w:id="0">
    <w:p w:rsidR="000161FB" w:rsidRDefault="000161FB" w:rsidP="000A1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048"/>
    <w:multiLevelType w:val="multilevel"/>
    <w:tmpl w:val="487625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55F33"/>
    <w:multiLevelType w:val="hybridMultilevel"/>
    <w:tmpl w:val="F13AF7FC"/>
    <w:lvl w:ilvl="0" w:tplc="788E5D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5B"/>
    <w:rsid w:val="00000B50"/>
    <w:rsid w:val="000161FB"/>
    <w:rsid w:val="000264E9"/>
    <w:rsid w:val="00033EA9"/>
    <w:rsid w:val="00053B0C"/>
    <w:rsid w:val="000A1488"/>
    <w:rsid w:val="0010056F"/>
    <w:rsid w:val="0010333F"/>
    <w:rsid w:val="001501FC"/>
    <w:rsid w:val="00183B27"/>
    <w:rsid w:val="00192B1B"/>
    <w:rsid w:val="00224B8E"/>
    <w:rsid w:val="0027284D"/>
    <w:rsid w:val="002C79CD"/>
    <w:rsid w:val="002F3011"/>
    <w:rsid w:val="00314785"/>
    <w:rsid w:val="003B19B2"/>
    <w:rsid w:val="00476798"/>
    <w:rsid w:val="004C2081"/>
    <w:rsid w:val="004F4F60"/>
    <w:rsid w:val="0053765B"/>
    <w:rsid w:val="00595131"/>
    <w:rsid w:val="005A6544"/>
    <w:rsid w:val="00623C3C"/>
    <w:rsid w:val="00634177"/>
    <w:rsid w:val="00641C4D"/>
    <w:rsid w:val="0064310C"/>
    <w:rsid w:val="00666DED"/>
    <w:rsid w:val="00676E55"/>
    <w:rsid w:val="0074110B"/>
    <w:rsid w:val="00760AF6"/>
    <w:rsid w:val="007A01A2"/>
    <w:rsid w:val="00870246"/>
    <w:rsid w:val="0091419D"/>
    <w:rsid w:val="009633F2"/>
    <w:rsid w:val="009B3FEF"/>
    <w:rsid w:val="009C7CAE"/>
    <w:rsid w:val="00A040AF"/>
    <w:rsid w:val="00A071DB"/>
    <w:rsid w:val="00A537D9"/>
    <w:rsid w:val="00A93CBC"/>
    <w:rsid w:val="00B14480"/>
    <w:rsid w:val="00B64083"/>
    <w:rsid w:val="00BB7201"/>
    <w:rsid w:val="00C22EC4"/>
    <w:rsid w:val="00C320C3"/>
    <w:rsid w:val="00C80EE8"/>
    <w:rsid w:val="00C960F7"/>
    <w:rsid w:val="00CF02A9"/>
    <w:rsid w:val="00DA06B5"/>
    <w:rsid w:val="00E14645"/>
    <w:rsid w:val="00E52A8C"/>
    <w:rsid w:val="00E566FD"/>
    <w:rsid w:val="00EB196F"/>
    <w:rsid w:val="00E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488"/>
  </w:style>
  <w:style w:type="paragraph" w:styleId="a5">
    <w:name w:val="footer"/>
    <w:basedOn w:val="a"/>
    <w:link w:val="a6"/>
    <w:uiPriority w:val="99"/>
    <w:unhideWhenUsed/>
    <w:rsid w:val="000A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488"/>
  </w:style>
  <w:style w:type="table" w:styleId="a7">
    <w:name w:val="Table Grid"/>
    <w:basedOn w:val="a1"/>
    <w:uiPriority w:val="39"/>
    <w:rsid w:val="0010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60F7"/>
    <w:pPr>
      <w:ind w:left="720"/>
      <w:contextualSpacing/>
    </w:pPr>
  </w:style>
  <w:style w:type="paragraph" w:customStyle="1" w:styleId="Default">
    <w:name w:val="Default"/>
    <w:rsid w:val="0059513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2728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9B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3F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488"/>
  </w:style>
  <w:style w:type="paragraph" w:styleId="a5">
    <w:name w:val="footer"/>
    <w:basedOn w:val="a"/>
    <w:link w:val="a6"/>
    <w:uiPriority w:val="99"/>
    <w:unhideWhenUsed/>
    <w:rsid w:val="000A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488"/>
  </w:style>
  <w:style w:type="table" w:styleId="a7">
    <w:name w:val="Table Grid"/>
    <w:basedOn w:val="a1"/>
    <w:uiPriority w:val="39"/>
    <w:rsid w:val="0010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60F7"/>
    <w:pPr>
      <w:ind w:left="720"/>
      <w:contextualSpacing/>
    </w:pPr>
  </w:style>
  <w:style w:type="paragraph" w:customStyle="1" w:styleId="Default">
    <w:name w:val="Default"/>
    <w:rsid w:val="0059513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2728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9B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6F79-F708-4ADA-8DE4-FF205D96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Виолетта</cp:lastModifiedBy>
  <cp:revision>5</cp:revision>
  <cp:lastPrinted>2016-12-07T13:12:00Z</cp:lastPrinted>
  <dcterms:created xsi:type="dcterms:W3CDTF">2017-03-14T08:31:00Z</dcterms:created>
  <dcterms:modified xsi:type="dcterms:W3CDTF">2019-03-27T09:27:00Z</dcterms:modified>
</cp:coreProperties>
</file>